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AFB27" w14:textId="77777777" w:rsidR="00546731" w:rsidRPr="00546731" w:rsidRDefault="00546731" w:rsidP="0054673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46731">
        <w:rPr>
          <w:rFonts w:ascii="Arial" w:hAnsi="Arial" w:cs="Arial"/>
          <w:b/>
          <w:sz w:val="24"/>
          <w:szCs w:val="24"/>
        </w:rPr>
        <w:t>RESPALDA ANA PATY PERALTA A LAS Y LOS DEPORTISTAS CANCUNENSES</w:t>
      </w:r>
    </w:p>
    <w:bookmarkEnd w:id="0"/>
    <w:p w14:paraId="6C51CF8C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9941989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b/>
          <w:sz w:val="24"/>
          <w:szCs w:val="24"/>
        </w:rPr>
        <w:t>Cancún, Q. R., a 07 de febrero de 2025.-</w:t>
      </w:r>
      <w:r w:rsidRPr="00546731">
        <w:rPr>
          <w:rFonts w:ascii="Arial" w:hAnsi="Arial" w:cs="Arial"/>
          <w:sz w:val="24"/>
          <w:szCs w:val="24"/>
        </w:rPr>
        <w:t xml:space="preserve"> Con la finalidad de dar a conocer a la ciudadanía la conformación de los jugadores, equipos, cuerpos técnicos y directivos del Club Pioneros de Cancún, la Presidenta Municipal, Ana Paty Peralta, encabezó la toma de fotografía oficial con los equipos de Liga Premier (Segunda División) y la Liga de Tercera División Profesional (TDP).</w:t>
      </w:r>
    </w:p>
    <w:p w14:paraId="61A450FE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C41143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sz w:val="24"/>
          <w:szCs w:val="24"/>
        </w:rPr>
        <w:t xml:space="preserve">En las inmediaciones del mítico Estadio Cancún 86, la Alcaldesa reafirmó su compromiso con impulsar el deporte y la profesionalización de atletas y equipos locales, extendiendo a través del Club Pioneros, la oportunidad de competir y consolidarse en ligas de categoría nacional. </w:t>
      </w:r>
    </w:p>
    <w:p w14:paraId="37D7343F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C26EF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sz w:val="24"/>
          <w:szCs w:val="24"/>
        </w:rPr>
        <w:t xml:space="preserve">La Primera Autoridad Municipal, junto al director de Pioneros Cancún, Daniel Arreola Argüello, se sumó a las fotografías oficiales de estos equipos que incluyeron: jugadores, cuerpo técnico y directiva. </w:t>
      </w:r>
    </w:p>
    <w:p w14:paraId="456E74B1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7F8A49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sz w:val="24"/>
          <w:szCs w:val="24"/>
        </w:rPr>
        <w:t xml:space="preserve">En dicho marco, Ana Paty Peralta entregó reconocimientos y uniformes a las campeonas de la Súper Liga Femenil Quintana Roo Sub 15 y Sub 17, quienes pusieron en alto el nombre de Cancún y Pioneros a nivel estatal, resaltando a este Club como cuna de futbolistas destacadas. </w:t>
      </w:r>
    </w:p>
    <w:p w14:paraId="6CE8E025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EBCC2D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sz w:val="24"/>
          <w:szCs w:val="24"/>
        </w:rPr>
        <w:t xml:space="preserve">Asimismo, para incentivar la participación de más niñas y niños en el deporte más popular del país, la Presidenta Municipal otorgó nuevo material deportivo a diversos Centros de Formación (CEFOR) de Pioneros, con la intención de que todos cuenten con las herramientas necesarias para el correcto desarrollo de los futbolistas del futuro. </w:t>
      </w:r>
    </w:p>
    <w:p w14:paraId="3D04A101" w14:textId="77777777" w:rsidR="00546731" w:rsidRPr="00546731" w:rsidRDefault="00546731" w:rsidP="005467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D4FEC4" w14:textId="75A18837" w:rsidR="000A6055" w:rsidRPr="00546731" w:rsidRDefault="00546731" w:rsidP="0054673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46731">
        <w:rPr>
          <w:rFonts w:ascii="Arial" w:hAnsi="Arial" w:cs="Arial"/>
          <w:sz w:val="24"/>
          <w:szCs w:val="24"/>
        </w:rPr>
        <w:t>****</w:t>
      </w:r>
    </w:p>
    <w:sectPr w:rsidR="000A6055" w:rsidRPr="005467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BEDBD" w14:textId="77777777" w:rsidR="00E773FD" w:rsidRDefault="00E773FD" w:rsidP="0092028B">
      <w:r>
        <w:separator/>
      </w:r>
    </w:p>
  </w:endnote>
  <w:endnote w:type="continuationSeparator" w:id="0">
    <w:p w14:paraId="60D4C25F" w14:textId="77777777" w:rsidR="00E773FD" w:rsidRDefault="00E773F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96D71" w14:textId="77777777" w:rsidR="00E773FD" w:rsidRDefault="00E773FD" w:rsidP="0092028B">
      <w:r>
        <w:separator/>
      </w:r>
    </w:p>
  </w:footnote>
  <w:footnote w:type="continuationSeparator" w:id="0">
    <w:p w14:paraId="7B19C337" w14:textId="77777777" w:rsidR="00E773FD" w:rsidRDefault="00E773F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C3FEE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4673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AC3FEE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46731">
                      <w:rPr>
                        <w:rFonts w:cstheme="minorHAnsi"/>
                        <w:b/>
                        <w:bCs/>
                        <w:lang w:val="es-ES"/>
                      </w:rPr>
                      <w:t>476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A6055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46731"/>
    <w:rsid w:val="00562395"/>
    <w:rsid w:val="005F66A8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26EC"/>
    <w:rsid w:val="00771DF7"/>
    <w:rsid w:val="007A76D8"/>
    <w:rsid w:val="007B128D"/>
    <w:rsid w:val="007E0B4C"/>
    <w:rsid w:val="007F3DEC"/>
    <w:rsid w:val="00806D14"/>
    <w:rsid w:val="00822E90"/>
    <w:rsid w:val="0083588F"/>
    <w:rsid w:val="00835CA4"/>
    <w:rsid w:val="0084141A"/>
    <w:rsid w:val="008847BC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85109"/>
    <w:rsid w:val="009A52E3"/>
    <w:rsid w:val="009A6D07"/>
    <w:rsid w:val="009B6027"/>
    <w:rsid w:val="009C0DC7"/>
    <w:rsid w:val="009D2BE0"/>
    <w:rsid w:val="009D4A58"/>
    <w:rsid w:val="009E11F6"/>
    <w:rsid w:val="009E6B84"/>
    <w:rsid w:val="009F06B5"/>
    <w:rsid w:val="009F3EDD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A3047"/>
    <w:rsid w:val="00BA4C74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77345"/>
    <w:rsid w:val="00D80EDE"/>
    <w:rsid w:val="00DC73C2"/>
    <w:rsid w:val="00E00172"/>
    <w:rsid w:val="00E21F2E"/>
    <w:rsid w:val="00E46779"/>
    <w:rsid w:val="00E773FD"/>
    <w:rsid w:val="00E853A9"/>
    <w:rsid w:val="00E90C7C"/>
    <w:rsid w:val="00E9540E"/>
    <w:rsid w:val="00EA339E"/>
    <w:rsid w:val="00EC7BE5"/>
    <w:rsid w:val="00ED16A2"/>
    <w:rsid w:val="00EE47E2"/>
    <w:rsid w:val="00F313EE"/>
    <w:rsid w:val="00F367B6"/>
    <w:rsid w:val="00F420C5"/>
    <w:rsid w:val="00F812A6"/>
    <w:rsid w:val="00F91E8B"/>
    <w:rsid w:val="00FA79AC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2025-02-07T19:56:00Z</dcterms:created>
  <dcterms:modified xsi:type="dcterms:W3CDTF">2025-02-07T19:56:00Z</dcterms:modified>
</cp:coreProperties>
</file>